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3284" w14:textId="39CCBF3A" w:rsidR="00A67093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5CCE5C9C" w14:textId="77777777" w:rsidR="00A67093" w:rsidRPr="00CA1457" w:rsidRDefault="00A67093" w:rsidP="00CA1457">
      <w:pPr>
        <w:spacing w:after="0"/>
        <w:jc w:val="center"/>
        <w:rPr>
          <w:rFonts w:asciiTheme="minorBidi" w:hAnsiTheme="minorBidi"/>
          <w:color w:val="000000" w:themeColor="text1"/>
          <w:sz w:val="6"/>
          <w:szCs w:val="6"/>
        </w:rPr>
      </w:pPr>
    </w:p>
    <w:p w14:paraId="369DC152" w14:textId="77777777" w:rsidR="00A67093" w:rsidRPr="00CA1457" w:rsidRDefault="00A6709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09:00 – 11:00 </w:t>
      </w:r>
    </w:p>
    <w:p w14:paraId="5D0E2BCC" w14:textId="172F41EC" w:rsidR="00A67093" w:rsidRPr="00CA1457" w:rsidRDefault="00A6709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08642AAF" w14:textId="77777777" w:rsidR="00A67093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  <w:t>Chairpersons:</w:t>
      </w:r>
    </w:p>
    <w:p w14:paraId="05C62E61" w14:textId="77777777" w:rsidR="00A67093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8"/>
          <w:szCs w:val="8"/>
          <w:u w:val="single"/>
        </w:rPr>
      </w:pPr>
    </w:p>
    <w:p w14:paraId="1EEDF890" w14:textId="77777777" w:rsidR="00A67093" w:rsidRPr="00CA1457" w:rsidRDefault="000F2E81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EG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Ayman Nasef</w:t>
      </w:r>
    </w:p>
    <w:p w14:paraId="2A655E11" w14:textId="77777777" w:rsidR="00935983" w:rsidRPr="00CA1457" w:rsidRDefault="00935983" w:rsidP="00CA1457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Nevin El-Nahas</w:t>
      </w:r>
    </w:p>
    <w:p w14:paraId="0DD67D08" w14:textId="77777777" w:rsidR="00A67093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</w:p>
    <w:p w14:paraId="3C6E6F33" w14:textId="77777777" w:rsidR="00B61451" w:rsidRPr="00CA1457" w:rsidRDefault="00B61451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Management of spasticity</w:t>
      </w:r>
    </w:p>
    <w:p w14:paraId="73ACD81B" w14:textId="77777777" w:rsidR="00A67093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Fatma Kenawy</w:t>
      </w:r>
    </w:p>
    <w:p w14:paraId="48EB892E" w14:textId="77777777" w:rsidR="00CE2867" w:rsidRPr="00CA1457" w:rsidRDefault="00CE2867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0EFA8FD7" w14:textId="77777777" w:rsidR="00B61451" w:rsidRPr="00CA1457" w:rsidRDefault="00B61451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Dystonia: causes, types and treatment options</w:t>
      </w:r>
    </w:p>
    <w:p w14:paraId="3D6CF4AF" w14:textId="77777777" w:rsidR="00123218" w:rsidRPr="00CA1457" w:rsidRDefault="00A67093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Hossam Afifi</w:t>
      </w:r>
    </w:p>
    <w:p w14:paraId="17F3C5A7" w14:textId="77777777" w:rsidR="00123218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br w:type="page"/>
      </w:r>
    </w:p>
    <w:p w14:paraId="14899B51" w14:textId="6405E937" w:rsidR="00CA1457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54F16853" w14:textId="77777777" w:rsidR="00123218" w:rsidRPr="00CA1457" w:rsidRDefault="00123218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Movement Disorder</w:t>
      </w:r>
    </w:p>
    <w:p w14:paraId="4C3C2745" w14:textId="77777777" w:rsidR="00123218" w:rsidRPr="00CA1457" w:rsidRDefault="00123218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Assessment of Patient with Parkinsonism: Tips and Pearls</w:t>
      </w:r>
    </w:p>
    <w:p w14:paraId="3ABB6A38" w14:textId="77777777" w:rsidR="00123218" w:rsidRPr="00CA1457" w:rsidRDefault="00123218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11:00 – 12:30</w:t>
      </w:r>
    </w:p>
    <w:p w14:paraId="266AFF26" w14:textId="77777777" w:rsidR="00123218" w:rsidRPr="00CA1457" w:rsidRDefault="00123218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71CB1DDB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  <w:t>Chairpersons:</w:t>
      </w:r>
    </w:p>
    <w:p w14:paraId="18455E96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Farag</w:t>
      </w:r>
    </w:p>
    <w:p w14:paraId="384A5611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Gaber</w:t>
      </w:r>
    </w:p>
    <w:p w14:paraId="16D49F26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Ali Shalash</w:t>
      </w:r>
    </w:p>
    <w:p w14:paraId="75EA2787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32FB651F" w14:textId="77777777" w:rsidR="00123218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How to approach a case with Parkinsonism</w:t>
      </w:r>
    </w:p>
    <w:p w14:paraId="7163327F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Eman Hamid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059522FC" w14:textId="77777777" w:rsidR="00336C84" w:rsidRPr="00CA1457" w:rsidRDefault="00336C8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Discussion OR Psychiatry lecture   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456BBFF0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1AF4256" w14:textId="77777777" w:rsidR="00606A59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Assessment of PD patient: Use of MDS-UPDRS</w:t>
      </w:r>
    </w:p>
    <w:p w14:paraId="4B90C983" w14:textId="77777777" w:rsidR="00123218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Asmaa Helmy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0C8F927D" w14:textId="77777777" w:rsidR="00336C84" w:rsidRPr="00CA1457" w:rsidRDefault="00336C8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Discussion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7AF38E76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CAD48E3" w14:textId="77777777" w:rsidR="00123218" w:rsidRPr="00CA1457" w:rsidRDefault="0012321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Levodopa challenge test: How &amp; When to do?</w:t>
      </w:r>
    </w:p>
    <w:p w14:paraId="4ED22EC4" w14:textId="77777777" w:rsidR="00123218" w:rsidRPr="00CA1457" w:rsidRDefault="00606A5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Moha</w:t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med Essam</w:t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123218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20 min</w:t>
      </w:r>
    </w:p>
    <w:p w14:paraId="7058EA3E" w14:textId="77777777" w:rsidR="00336C84" w:rsidRPr="00CA1457" w:rsidRDefault="00336C8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Discussion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1E1F52F2" w14:textId="77777777" w:rsidR="0008680C" w:rsidRPr="00CA1457" w:rsidRDefault="0008680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7E1821DA" w14:textId="0AAAEC27" w:rsidR="00CA1457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4453DFD8" w14:textId="77777777" w:rsidR="0008680C" w:rsidRPr="00CA1457" w:rsidRDefault="00145F06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12</w:t>
      </w:r>
      <w:r w:rsidR="0008680C" w:rsidRPr="00CA1457">
        <w:rPr>
          <w:rFonts w:asciiTheme="minorBidi" w:hAnsiTheme="minorBidi"/>
          <w:color w:val="000000" w:themeColor="text1"/>
          <w:sz w:val="32"/>
          <w:szCs w:val="32"/>
        </w:rPr>
        <w:t>: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3</w:t>
      </w:r>
      <w:r w:rsidR="0008680C" w:rsidRPr="00CA1457">
        <w:rPr>
          <w:rFonts w:asciiTheme="minorBidi" w:hAnsiTheme="minorBidi"/>
          <w:color w:val="000000" w:themeColor="text1"/>
          <w:sz w:val="32"/>
          <w:szCs w:val="32"/>
        </w:rPr>
        <w:t xml:space="preserve">0 – 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01</w:t>
      </w:r>
      <w:r w:rsidR="0008680C" w:rsidRPr="00CA1457">
        <w:rPr>
          <w:rFonts w:asciiTheme="minorBidi" w:hAnsiTheme="minorBidi"/>
          <w:color w:val="000000" w:themeColor="text1"/>
          <w:sz w:val="32"/>
          <w:szCs w:val="32"/>
        </w:rPr>
        <w:t>:30</w:t>
      </w:r>
    </w:p>
    <w:p w14:paraId="775ED077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10"/>
          <w:szCs w:val="10"/>
        </w:rPr>
      </w:pPr>
    </w:p>
    <w:p w14:paraId="0B70528E" w14:textId="77777777" w:rsidR="00EC247C" w:rsidRPr="00CA1457" w:rsidRDefault="00EC247C" w:rsidP="00CA1457">
      <w:pPr>
        <w:spacing w:after="0"/>
        <w:rPr>
          <w:rFonts w:asciiTheme="minorBidi" w:hAnsiTheme="minorBidi"/>
          <w:color w:val="000000" w:themeColor="text1"/>
          <w:sz w:val="10"/>
          <w:szCs w:val="10"/>
        </w:rPr>
      </w:pPr>
    </w:p>
    <w:p w14:paraId="712C7D2B" w14:textId="77777777" w:rsidR="00633EF3" w:rsidRDefault="00633EF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F1BC5A9" w14:textId="01C156D3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Welcome &amp; Introduction</w:t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  <w:t>2 min</w:t>
      </w:r>
    </w:p>
    <w:p w14:paraId="177AC774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Rio Carla Pineda</w:t>
      </w:r>
    </w:p>
    <w:p w14:paraId="5C4265B6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GSK, Philippines</w:t>
      </w:r>
    </w:p>
    <w:p w14:paraId="7A44D646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2"/>
          <w:szCs w:val="2"/>
        </w:rPr>
      </w:pPr>
    </w:p>
    <w:p w14:paraId="3DDD2F7E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Working on the family’s concern about young girl recently diagnosed with epilepsy</w:t>
      </w:r>
    </w:p>
    <w:p w14:paraId="6973DC8C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Loudella Calotes </w:t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  <w:t>15 min</w:t>
      </w:r>
    </w:p>
    <w:p w14:paraId="1CE0D6A8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GSK, Philippines</w:t>
      </w:r>
    </w:p>
    <w:p w14:paraId="78979ECE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14"/>
          <w:szCs w:val="14"/>
        </w:rPr>
      </w:pPr>
    </w:p>
    <w:p w14:paraId="6BB43261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Managing family and partner’s anxieties of WWE during pregnancy</w:t>
      </w:r>
    </w:p>
    <w:p w14:paraId="7AFDA2A7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Panutchaya Nolvong</w:t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  <w:t>15 min</w:t>
      </w:r>
    </w:p>
    <w:p w14:paraId="6F55E4C4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GSK, Thailand</w:t>
      </w:r>
    </w:p>
    <w:p w14:paraId="4D361608" w14:textId="77777777" w:rsidR="007125C3" w:rsidRPr="00CA1457" w:rsidRDefault="007125C3" w:rsidP="00CA1457">
      <w:pPr>
        <w:spacing w:after="0"/>
        <w:rPr>
          <w:rFonts w:asciiTheme="minorBidi" w:hAnsiTheme="minorBidi"/>
          <w:i/>
          <w:iCs/>
          <w:color w:val="000000" w:themeColor="text1"/>
          <w:sz w:val="16"/>
          <w:szCs w:val="16"/>
        </w:rPr>
      </w:pPr>
    </w:p>
    <w:p w14:paraId="2EF8213A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001F6C44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0891709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3645A62A" w14:textId="77777777" w:rsidR="007125C3" w:rsidRPr="00CA1457" w:rsidRDefault="004721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Optimal management of a peri menopausal WWE </w:t>
      </w:r>
    </w:p>
    <w:p w14:paraId="29045EB8" w14:textId="77777777" w:rsidR="00472132" w:rsidRPr="00CA1457" w:rsidRDefault="004721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Analia Calle</w:t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="00246CCF" w:rsidRPr="00CA1457">
        <w:rPr>
          <w:rFonts w:asciiTheme="minorBidi" w:hAnsiTheme="minorBidi"/>
          <w:color w:val="000000" w:themeColor="text1"/>
          <w:sz w:val="24"/>
          <w:szCs w:val="24"/>
        </w:rPr>
        <w:tab/>
        <w:t>15 min</w:t>
      </w:r>
    </w:p>
    <w:p w14:paraId="27B27AEF" w14:textId="77777777" w:rsidR="00472132" w:rsidRPr="00CA1457" w:rsidRDefault="00472132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GSK, Argentina</w:t>
      </w:r>
    </w:p>
    <w:p w14:paraId="0522DE3F" w14:textId="77777777" w:rsidR="000834FE" w:rsidRPr="00CA1457" w:rsidRDefault="000834FE" w:rsidP="00CA1457">
      <w:pPr>
        <w:spacing w:after="0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5B4CBF0" w14:textId="77777777" w:rsidR="000834FE" w:rsidRPr="00CA1457" w:rsidRDefault="000834FE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Expert Panel Discussion</w:t>
      </w:r>
    </w:p>
    <w:p w14:paraId="240080BE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  <w:u w:val="single"/>
        </w:rPr>
        <w:t>Panelists:</w:t>
      </w:r>
    </w:p>
    <w:p w14:paraId="4257C899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Eizabeth Gerard, USA</w:t>
      </w:r>
    </w:p>
    <w:p w14:paraId="3CB76BAD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Naymee Velez-Ruiz, USA</w:t>
      </w:r>
    </w:p>
    <w:p w14:paraId="63AA9A5F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Rio Carla Pineda, GSK Philippines</w:t>
      </w:r>
    </w:p>
    <w:p w14:paraId="22F11624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15EB1E93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7800A96B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01:30 – 02:00</w:t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color w:val="000000" w:themeColor="text1"/>
          <w:sz w:val="24"/>
          <w:szCs w:val="24"/>
        </w:rPr>
        <w:tab/>
        <w:t>Coffee Break</w:t>
      </w:r>
    </w:p>
    <w:p w14:paraId="4C705AAB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0D532213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94EDF1C" w14:textId="77777777" w:rsidR="000834FE" w:rsidRPr="00CA1457" w:rsidRDefault="000834FE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71D21574" w14:textId="77777777" w:rsidR="000834FE" w:rsidRPr="00CA1457" w:rsidRDefault="000834FE" w:rsidP="00CA1457">
      <w:pPr>
        <w:spacing w:after="0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br w:type="page"/>
      </w:r>
    </w:p>
    <w:p w14:paraId="7ED7A792" w14:textId="4EFCEFBC" w:rsidR="00CA1457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4A1DD019" w14:textId="0193FCC6" w:rsidR="00145F06" w:rsidRPr="00CA1457" w:rsidRDefault="00145F06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Multiple Sclerosis </w:t>
      </w:r>
    </w:p>
    <w:p w14:paraId="74C51EE1" w14:textId="77777777" w:rsidR="000834FE" w:rsidRPr="00CA1457" w:rsidRDefault="00145F06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02</w:t>
      </w:r>
      <w:r w:rsidR="000834FE" w:rsidRPr="00CA1457">
        <w:rPr>
          <w:rFonts w:asciiTheme="minorBidi" w:hAnsiTheme="minorBidi"/>
          <w:color w:val="000000" w:themeColor="text1"/>
          <w:sz w:val="32"/>
          <w:szCs w:val="32"/>
        </w:rPr>
        <w:t xml:space="preserve">:00 – 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04</w:t>
      </w:r>
      <w:r w:rsidR="000834FE" w:rsidRPr="00CA1457">
        <w:rPr>
          <w:rFonts w:asciiTheme="minorBidi" w:hAnsiTheme="minorBidi"/>
          <w:color w:val="000000" w:themeColor="text1"/>
          <w:sz w:val="32"/>
          <w:szCs w:val="32"/>
        </w:rPr>
        <w:t>: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  <w:r w:rsidR="000834FE"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</w:p>
    <w:p w14:paraId="7F107CD1" w14:textId="77777777" w:rsidR="00472132" w:rsidRPr="00CA1457" w:rsidRDefault="00472132" w:rsidP="00CA1457">
      <w:pPr>
        <w:spacing w:after="0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</w:p>
    <w:p w14:paraId="36916D0A" w14:textId="77777777" w:rsidR="00145F06" w:rsidRPr="00CA1457" w:rsidRDefault="00145F06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>Chairpersons:</w:t>
      </w:r>
    </w:p>
    <w:p w14:paraId="0410F014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Eman Awad</w:t>
      </w:r>
    </w:p>
    <w:p w14:paraId="18D6E1C5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Mohamed Awad</w:t>
      </w:r>
    </w:p>
    <w:p w14:paraId="06A00661" w14:textId="77777777" w:rsidR="00145F06" w:rsidRPr="00CA1457" w:rsidRDefault="002E01EA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Salma Hamed Khalil</w:t>
      </w:r>
    </w:p>
    <w:p w14:paraId="4421797A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533E06AD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0D92EE05" w14:textId="77777777" w:rsidR="00816292" w:rsidRPr="00CA1457" w:rsidRDefault="00816292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Symbol digit modality test SDMT for cognitive assessment in MS</w:t>
      </w:r>
    </w:p>
    <w:p w14:paraId="58C2011E" w14:textId="77777777" w:rsidR="00145F06" w:rsidRPr="00CA1457" w:rsidRDefault="00145F06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Alaa Abo Stiet</w:t>
      </w:r>
    </w:p>
    <w:p w14:paraId="25B1CACB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30BDA0FE" w14:textId="77777777" w:rsidR="00145F06" w:rsidRPr="00CA1457" w:rsidRDefault="00816292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MS Progression Discussion Tool (MS ProDiscuss</w:t>
      </w:r>
      <w:r w:rsidRPr="00CA1457">
        <w:rPr>
          <w:rFonts w:asciiTheme="minorBidi" w:hAnsiTheme="minorBidi"/>
          <w:color w:val="000000" w:themeColor="text1"/>
          <w:sz w:val="28"/>
          <w:szCs w:val="28"/>
          <w:vertAlign w:val="superscript"/>
        </w:rPr>
        <w:t>TM</w:t>
      </w:r>
      <w:r w:rsidRPr="00CA1457">
        <w:rPr>
          <w:rFonts w:asciiTheme="minorBidi" w:hAnsiTheme="minorBidi"/>
          <w:color w:val="000000" w:themeColor="text1"/>
          <w:sz w:val="28"/>
          <w:szCs w:val="28"/>
        </w:rPr>
        <w:t>)</w:t>
      </w:r>
    </w:p>
    <w:p w14:paraId="75D6028B" w14:textId="77777777" w:rsidR="00145F06" w:rsidRPr="00CA1457" w:rsidRDefault="00145F06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Mahmoud Saad</w:t>
      </w:r>
    </w:p>
    <w:p w14:paraId="2E2C7945" w14:textId="77777777" w:rsidR="00145F06" w:rsidRPr="00CA1457" w:rsidRDefault="00145F06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7B351FC2" w14:textId="77777777" w:rsidR="00472132" w:rsidRPr="00CA1457" w:rsidRDefault="00472132" w:rsidP="00CA1457">
      <w:pPr>
        <w:spacing w:after="0"/>
        <w:rPr>
          <w:rFonts w:asciiTheme="minorBidi" w:hAnsiTheme="minorBidi"/>
          <w:i/>
          <w:iCs/>
          <w:color w:val="000000" w:themeColor="text1"/>
        </w:rPr>
      </w:pPr>
    </w:p>
    <w:p w14:paraId="4010518F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D15ACFF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26E33A95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C2D497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8A7D889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2BE0E79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8A50C2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72A3BE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EEDA78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6B9E85E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AAAE67A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7EFA326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3727797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A6E448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8DD0FB5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2C70EF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2448426" w14:textId="7674A719" w:rsidR="00CA1457" w:rsidRPr="00CA1457" w:rsidRDefault="00633EF3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Wednesday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1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st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6A739CD8" w14:textId="77777777" w:rsidR="004D6701" w:rsidRPr="00CA1457" w:rsidRDefault="004D6701" w:rsidP="00CA1457">
      <w:pPr>
        <w:spacing w:after="0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Hands on Neurosonology</w:t>
      </w:r>
    </w:p>
    <w:p w14:paraId="7054FE75" w14:textId="77777777" w:rsidR="00792D6C" w:rsidRPr="00CA1457" w:rsidRDefault="00792D6C" w:rsidP="00CA1457">
      <w:pPr>
        <w:spacing w:after="0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Diagnostic and Interventional Neuromuscular Workshop</w:t>
      </w:r>
    </w:p>
    <w:p w14:paraId="07B2AF3D" w14:textId="77777777" w:rsidR="004D6701" w:rsidRPr="00CA1457" w:rsidRDefault="004D670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04:00 – 06:00</w:t>
      </w:r>
    </w:p>
    <w:p w14:paraId="0E6A8204" w14:textId="660BA939" w:rsidR="004D6701" w:rsidRDefault="004D6701" w:rsidP="00633EF3">
      <w:pPr>
        <w:spacing w:after="0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</w:rPr>
        <w:t>Chairpersons:</w:t>
      </w:r>
    </w:p>
    <w:p w14:paraId="6867DE73" w14:textId="16FBAD22" w:rsidR="00633EF3" w:rsidRPr="00633EF3" w:rsidRDefault="00633EF3" w:rsidP="00633EF3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633EF3">
        <w:rPr>
          <w:rFonts w:asciiTheme="minorBidi" w:hAnsiTheme="minorBidi"/>
          <w:color w:val="000000" w:themeColor="text1"/>
          <w:sz w:val="28"/>
          <w:szCs w:val="28"/>
        </w:rPr>
        <w:t xml:space="preserve">Osama Abdel Ghani </w:t>
      </w:r>
    </w:p>
    <w:p w14:paraId="502D9CE2" w14:textId="08F2C450" w:rsidR="00633EF3" w:rsidRPr="00633EF3" w:rsidRDefault="00633EF3" w:rsidP="00633EF3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633EF3">
        <w:rPr>
          <w:rFonts w:asciiTheme="minorBidi" w:hAnsiTheme="minorBidi"/>
          <w:color w:val="000000" w:themeColor="text1"/>
          <w:sz w:val="28"/>
          <w:szCs w:val="28"/>
        </w:rPr>
        <w:t>Saher Hashem</w:t>
      </w:r>
    </w:p>
    <w:p w14:paraId="270A9C6F" w14:textId="77777777" w:rsidR="004D6701" w:rsidRPr="00CA1457" w:rsidRDefault="004D6701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5D202504" w14:textId="77777777" w:rsidR="00792D6C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3538EA5D" w14:textId="77777777" w:rsidR="00792D6C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Basics of 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>M</w:t>
      </w: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uscloskeletal 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>U</w:t>
      </w:r>
      <w:r w:rsidRPr="00CA1457">
        <w:rPr>
          <w:rFonts w:asciiTheme="minorBidi" w:hAnsiTheme="minorBidi"/>
          <w:color w:val="000000" w:themeColor="text1"/>
          <w:sz w:val="28"/>
          <w:szCs w:val="28"/>
        </w:rPr>
        <w:t>ltrasound</w:t>
      </w:r>
    </w:p>
    <w:p w14:paraId="6383B871" w14:textId="77777777" w:rsidR="00792D6C" w:rsidRPr="00CA1457" w:rsidRDefault="00F356B9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</w:t>
      </w:r>
      <w:r w:rsidR="00792D6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ossam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</w:t>
      </w:r>
      <w:r w:rsidR="00792D6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fifi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792D6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15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min</w:t>
      </w:r>
    </w:p>
    <w:p w14:paraId="4F47ABE7" w14:textId="77777777" w:rsidR="00792D6C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0B9AA97E" w14:textId="77777777" w:rsidR="00F356B9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Basic nerves 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>S</w:t>
      </w:r>
      <w:r w:rsidRPr="00CA1457">
        <w:rPr>
          <w:rFonts w:asciiTheme="minorBidi" w:hAnsiTheme="minorBidi"/>
          <w:color w:val="000000" w:themeColor="text1"/>
          <w:sz w:val="28"/>
          <w:szCs w:val="28"/>
        </w:rPr>
        <w:t>onoanatomy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</w:p>
    <w:p w14:paraId="476501D1" w14:textId="77777777" w:rsidR="00792D6C" w:rsidRPr="00CA1457" w:rsidRDefault="00F356B9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Khaled Osama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09038DDD" w14:textId="77777777" w:rsidR="00792D6C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68661014" w14:textId="77777777" w:rsidR="00F356B9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Sonoanatomy of upper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 xml:space="preserve"> limb muscles</w:t>
      </w:r>
    </w:p>
    <w:p w14:paraId="2E83C355" w14:textId="77777777" w:rsidR="00792D6C" w:rsidRPr="00CA1457" w:rsidRDefault="00F356B9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Ahmed Nasreldein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0FE95538" w14:textId="77777777" w:rsidR="00F356B9" w:rsidRPr="00CA1457" w:rsidRDefault="00F356B9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057707CF" w14:textId="77777777" w:rsidR="00F356B9" w:rsidRPr="00CA1457" w:rsidRDefault="00792D6C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B</w:t>
      </w:r>
      <w:r w:rsidR="00F356B9" w:rsidRPr="00CA1457">
        <w:rPr>
          <w:rFonts w:asciiTheme="minorBidi" w:hAnsiTheme="minorBidi"/>
          <w:color w:val="000000" w:themeColor="text1"/>
          <w:sz w:val="28"/>
          <w:szCs w:val="28"/>
        </w:rPr>
        <w:t>asics of ultrasound guided Neurointerventions</w:t>
      </w:r>
    </w:p>
    <w:p w14:paraId="42734819" w14:textId="49950F30" w:rsidR="00792D6C" w:rsidRPr="00CA1457" w:rsidRDefault="00F356B9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Ahmed El-Sadek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5BA1ADE3" w14:textId="77777777" w:rsidR="00792D6C" w:rsidRPr="00CA1457" w:rsidRDefault="00792D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6498D041" w14:textId="77777777" w:rsidR="00792D6C" w:rsidRPr="00CA1457" w:rsidRDefault="00F356B9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Hands on 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ab/>
        <w:t>1 hour</w:t>
      </w:r>
    </w:p>
    <w:p w14:paraId="6EF4D1C3" w14:textId="0CF82870" w:rsidR="00CA1457" w:rsidRPr="00CA1457" w:rsidRDefault="00792D6C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br w:type="page"/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CA1457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557A31F1" w14:textId="4120237F" w:rsidR="00F35432" w:rsidRPr="00CA1457" w:rsidRDefault="00F3543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4BDACCB5" w14:textId="77777777" w:rsidR="00F35432" w:rsidRPr="00CA1457" w:rsidRDefault="00F3543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10:00 – 11:30</w:t>
      </w:r>
    </w:p>
    <w:p w14:paraId="23EC13A6" w14:textId="77777777" w:rsidR="00F35432" w:rsidRPr="00CA1457" w:rsidRDefault="00F3543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Stroke 1</w:t>
      </w:r>
    </w:p>
    <w:p w14:paraId="1130424D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036C3834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9B4C727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Ahmed Abdelalim</w:t>
      </w:r>
    </w:p>
    <w:p w14:paraId="57492013" w14:textId="77777777" w:rsidR="00235BC5" w:rsidRPr="00CA1457" w:rsidRDefault="00235BC5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Azza Abbas Helmy</w:t>
      </w:r>
    </w:p>
    <w:p w14:paraId="2B604AE0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Azza Abbas Ghali</w:t>
      </w:r>
    </w:p>
    <w:p w14:paraId="28254247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Hala El Khawas</w:t>
      </w:r>
    </w:p>
    <w:p w14:paraId="386C5B89" w14:textId="77777777" w:rsidR="002050A1" w:rsidRPr="00CA1457" w:rsidRDefault="002050A1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Nabil El-Agouz</w:t>
      </w:r>
    </w:p>
    <w:p w14:paraId="30006406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Sayed Sobhi</w:t>
      </w:r>
    </w:p>
    <w:p w14:paraId="1A09F813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</w:rPr>
      </w:pPr>
    </w:p>
    <w:p w14:paraId="0B7EA5BB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14A8AC96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25F1AC11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Progress of stroke services in Ain Shams University hospitals</w:t>
      </w:r>
    </w:p>
    <w:p w14:paraId="4362DD25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Hossam Shokri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2CAAD88" w14:textId="77777777" w:rsidR="00F35432" w:rsidRPr="00CA1457" w:rsidRDefault="00F35432" w:rsidP="00CA1457">
      <w:pPr>
        <w:pStyle w:val="ListParagraph"/>
        <w:rPr>
          <w:rFonts w:asciiTheme="minorBidi" w:hAnsiTheme="minorBidi"/>
          <w:color w:val="000000" w:themeColor="text1"/>
        </w:rPr>
      </w:pPr>
    </w:p>
    <w:p w14:paraId="7470131E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Detecting the hemisphere of recovery in stroke patients using EEG</w:t>
      </w:r>
    </w:p>
    <w:p w14:paraId="0A9A6881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El-Bokl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60A7C10D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1EA605AA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Gait lab in clinical practice</w:t>
      </w:r>
    </w:p>
    <w:p w14:paraId="6233FA7C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Nevine El Nahas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7F1D5BEE" w14:textId="77777777" w:rsidR="00F35432" w:rsidRPr="00CA1457" w:rsidRDefault="00F35432" w:rsidP="00CA1457">
      <w:pPr>
        <w:pStyle w:val="ListParagraph"/>
        <w:rPr>
          <w:rFonts w:asciiTheme="minorBidi" w:hAnsiTheme="minorBidi"/>
          <w:color w:val="000000" w:themeColor="text1"/>
        </w:rPr>
      </w:pPr>
    </w:p>
    <w:p w14:paraId="245CC774" w14:textId="77777777" w:rsidR="00F35432" w:rsidRPr="00CA1457" w:rsidRDefault="00F35432" w:rsidP="00CA1457">
      <w:pPr>
        <w:pStyle w:val="ListParagraph"/>
        <w:rPr>
          <w:rFonts w:asciiTheme="minorBidi" w:hAnsiTheme="minorBidi"/>
          <w:color w:val="000000" w:themeColor="text1"/>
        </w:rPr>
      </w:pPr>
    </w:p>
    <w:p w14:paraId="165C68B6" w14:textId="77777777" w:rsidR="00F35432" w:rsidRPr="00CA1457" w:rsidRDefault="00F3543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Stroke Experience in the COVID Era “Ain Shams Journey”</w:t>
      </w:r>
    </w:p>
    <w:p w14:paraId="7229D11A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Tamer Roushdy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947BB1F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FE264A8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B3C7D6A" w14:textId="77777777" w:rsidR="00F35432" w:rsidRPr="00CA1457" w:rsidRDefault="00F3543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2AA41311" w14:textId="77777777" w:rsidR="004D6701" w:rsidRPr="00CA1457" w:rsidRDefault="004D6701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3440A2A7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34DE0F8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DA36CE5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C33E8DB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DAEC94C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08BCE8C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12C391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5F28D8B" w14:textId="73D7DD31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7F92A76D" w14:textId="6ACB0A4E" w:rsidR="00C90F8A" w:rsidRPr="00CA1457" w:rsidRDefault="00C90F8A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11:30 – 01:00</w:t>
      </w:r>
    </w:p>
    <w:p w14:paraId="382E0CF0" w14:textId="77777777" w:rsidR="00C90F8A" w:rsidRPr="00CA1457" w:rsidRDefault="00C90F8A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Opening &amp; Plenary Session</w:t>
      </w:r>
    </w:p>
    <w:p w14:paraId="59B33544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14:paraId="4B0F68FD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293B9258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14"/>
          <w:szCs w:val="14"/>
        </w:rPr>
      </w:pPr>
    </w:p>
    <w:p w14:paraId="6D6A0B0A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Farouk Talaat</w:t>
      </w:r>
    </w:p>
    <w:p w14:paraId="18366D01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Hamdy El-Tallawy</w:t>
      </w:r>
    </w:p>
    <w:p w14:paraId="7B008844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Hussein Mohamed Hussein</w:t>
      </w:r>
    </w:p>
    <w:p w14:paraId="5E788ECA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Magd Zakaria</w:t>
      </w:r>
    </w:p>
    <w:p w14:paraId="520ABF69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Maged Abdel Naseer</w:t>
      </w:r>
    </w:p>
    <w:p w14:paraId="015E0BCB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Saher Hashem</w:t>
      </w:r>
    </w:p>
    <w:p w14:paraId="0FF72CC3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187CE94B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Ain Shams University, Neurology Department History</w:t>
      </w:r>
    </w:p>
    <w:p w14:paraId="0B0EA6EC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Osama Abdulghani</w:t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C265E33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76F89E08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18"/>
          <w:szCs w:val="18"/>
        </w:rPr>
      </w:pPr>
    </w:p>
    <w:p w14:paraId="3AD396C9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Ain Shams University, Neurology Department Present &amp; Future</w:t>
      </w:r>
    </w:p>
    <w:p w14:paraId="624C7CDA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Hany Aref</w:t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2B5E9D40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7C362DC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0"/>
          <w:szCs w:val="20"/>
        </w:rPr>
      </w:pPr>
    </w:p>
    <w:p w14:paraId="4DB47E1E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Innovation in Stroke</w:t>
      </w:r>
    </w:p>
    <w:p w14:paraId="205729D4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Helmuth Steinmetz</w:t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AEC7731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6CA57016" w14:textId="77777777" w:rsidR="00C90F8A" w:rsidRPr="00CA1457" w:rsidRDefault="00C90F8A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Microbiota in neurological disorders</w:t>
      </w:r>
    </w:p>
    <w:p w14:paraId="21C9DB4E" w14:textId="77777777" w:rsidR="00C90F8A" w:rsidRPr="00CA1457" w:rsidRDefault="00C90F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Sayed</w:t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6C1BF4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57EEF49C" w14:textId="77777777" w:rsidR="008C6E12" w:rsidRPr="00CA1457" w:rsidRDefault="008C6E12" w:rsidP="00CA1457">
      <w:pPr>
        <w:spacing w:after="0"/>
        <w:rPr>
          <w:rFonts w:asciiTheme="minorBidi" w:hAnsiTheme="minorBidi"/>
          <w:b/>
          <w:bCs/>
          <w:color w:val="000000" w:themeColor="text1"/>
          <w:sz w:val="4"/>
          <w:szCs w:val="4"/>
        </w:rPr>
      </w:pPr>
    </w:p>
    <w:p w14:paraId="052AE422" w14:textId="77777777" w:rsidR="008C6E12" w:rsidRPr="00CA1457" w:rsidRDefault="008C6E1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597EAF90" w14:textId="77777777" w:rsidR="002136C4" w:rsidRPr="00CA1457" w:rsidRDefault="002136C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01:00 – 01:30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Coffee Break</w:t>
      </w:r>
    </w:p>
    <w:p w14:paraId="01C4DE0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E75F29E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D59DD78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6129019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E180982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ED85770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1F74D83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8C641EE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D38F834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52CF56D" w14:textId="42E5DCCA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6F2E6B5D" w14:textId="3D3BEC61" w:rsidR="00914D4B" w:rsidRPr="00CA1457" w:rsidRDefault="000801E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01</w:t>
      </w:r>
      <w:r w:rsidR="00914D4B" w:rsidRPr="00CA1457">
        <w:rPr>
          <w:rFonts w:asciiTheme="minorBidi" w:hAnsiTheme="minorBidi"/>
          <w:color w:val="000000" w:themeColor="text1"/>
          <w:sz w:val="32"/>
          <w:szCs w:val="32"/>
        </w:rPr>
        <w:t>:30 – 0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2</w:t>
      </w:r>
      <w:r w:rsidR="00914D4B" w:rsidRPr="00CA1457">
        <w:rPr>
          <w:rFonts w:asciiTheme="minorBidi" w:hAnsiTheme="minorBidi"/>
          <w:color w:val="000000" w:themeColor="text1"/>
          <w:sz w:val="32"/>
          <w:szCs w:val="32"/>
        </w:rPr>
        <w:t>: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5</w:t>
      </w:r>
      <w:r w:rsidR="00914D4B"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</w:p>
    <w:p w14:paraId="62D9C565" w14:textId="77777777" w:rsidR="00914D4B" w:rsidRPr="00CA1457" w:rsidRDefault="000801E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Headache</w:t>
      </w:r>
    </w:p>
    <w:p w14:paraId="5776A236" w14:textId="77777777" w:rsidR="00914D4B" w:rsidRPr="00CA1457" w:rsidRDefault="00914D4B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14:paraId="7D39C861" w14:textId="77777777" w:rsidR="00914D4B" w:rsidRPr="00CA1457" w:rsidRDefault="00914D4B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2CC93E7B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F6EB74C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Ann Abdel Kader</w:t>
      </w:r>
    </w:p>
    <w:p w14:paraId="157AA472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Hassan Hosny</w:t>
      </w:r>
    </w:p>
    <w:p w14:paraId="1D0367FB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Nevin Mohieldin</w:t>
      </w:r>
    </w:p>
    <w:p w14:paraId="26B8D55D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Osama Abdulghani</w:t>
      </w:r>
    </w:p>
    <w:p w14:paraId="1BDE07B6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Tamer Hussein Emara</w:t>
      </w:r>
    </w:p>
    <w:p w14:paraId="2FDA8A10" w14:textId="77777777" w:rsidR="007125C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Tarek Okasha</w:t>
      </w:r>
    </w:p>
    <w:p w14:paraId="6DEF6373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13C7123D" w14:textId="77777777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New and Emerging treatments in migraine</w:t>
      </w:r>
    </w:p>
    <w:p w14:paraId="57137185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Emad Estimalek (Cleveland Clinic, USA)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1FF6E079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D0E3DAC" w14:textId="77777777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Behavioral and psychological aspects of Alzheimer’s disease</w:t>
      </w:r>
    </w:p>
    <w:p w14:paraId="0660E6C6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Tarek Okasha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4E81F400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A7A7512" w14:textId="77777777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Cognitive and Behavioral aspects of headache</w:t>
      </w:r>
    </w:p>
    <w:p w14:paraId="76EA21E8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Sherine Farag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0F23B07A" w14:textId="77777777" w:rsidR="000801E3" w:rsidRPr="00CA1457" w:rsidRDefault="000801E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7360113" w14:textId="77777777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Real life experience with Anti-CGRPs in migraine</w:t>
      </w:r>
    </w:p>
    <w:p w14:paraId="1DD41E0E" w14:textId="5D969E02" w:rsidR="000801E3" w:rsidRPr="00CA1457" w:rsidRDefault="000801E3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Ramez Reda Moustafa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6D91C4FE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0C3F302C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6F27D109" w14:textId="77777777" w:rsidR="007125C3" w:rsidRPr="00CA1457" w:rsidRDefault="007125C3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658B4A4B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4FC070D7" w14:textId="37F02EB8" w:rsidR="006F6651" w:rsidRPr="00CA1457" w:rsidRDefault="00123218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="006F6651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="006F6651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2BADFB2F" w14:textId="24B5D667" w:rsidR="00B25369" w:rsidRPr="00CA1457" w:rsidRDefault="00B25369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C8A0F0B" w14:textId="77777777" w:rsidR="00B25369" w:rsidRPr="00CA1457" w:rsidRDefault="00B25369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02:50 – 04:10</w:t>
      </w:r>
    </w:p>
    <w:p w14:paraId="676FF215" w14:textId="77777777" w:rsidR="00B25369" w:rsidRPr="00CA1457" w:rsidRDefault="00B25369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Multiple Sclerosis Session 1</w:t>
      </w:r>
    </w:p>
    <w:p w14:paraId="4CA70EB5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14:paraId="3FEC11FE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5E7B07C0" w14:textId="77777777" w:rsidR="00123218" w:rsidRPr="00CA1457" w:rsidRDefault="00123218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0E53FB8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Abdallah Maamoun Sarhan</w:t>
      </w:r>
    </w:p>
    <w:p w14:paraId="65CA500E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Ali Soliman</w:t>
      </w:r>
    </w:p>
    <w:p w14:paraId="1D6E1D9A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El-Sayed Tag El-Din</w:t>
      </w:r>
    </w:p>
    <w:p w14:paraId="247261BB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Kamel Heweidy</w:t>
      </w:r>
    </w:p>
    <w:p w14:paraId="531C1308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Tarek Rageh</w:t>
      </w:r>
    </w:p>
    <w:p w14:paraId="7712FA69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E1D8C8D" w14:textId="77777777" w:rsidR="00B25369" w:rsidRPr="00CA1457" w:rsidRDefault="00B25369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Treatment Optimization in MS</w:t>
      </w:r>
    </w:p>
    <w:p w14:paraId="3EA5C12F" w14:textId="0D9D930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Samia Ashour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30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77F0F83F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270705C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Egyptian MS protocol statistically validated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</w:t>
      </w:r>
    </w:p>
    <w:p w14:paraId="5E9373C7" w14:textId="711E2452" w:rsidR="00B25369" w:rsidRPr="00CA1457" w:rsidRDefault="0048666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Magd Zakaria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59CD8AF5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D58C7E6" w14:textId="77777777" w:rsidR="00816292" w:rsidRPr="00CA1457" w:rsidRDefault="0081629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Tysabri 15 YEARS</w:t>
      </w:r>
    </w:p>
    <w:p w14:paraId="11F995CE" w14:textId="77777777" w:rsidR="00816292" w:rsidRPr="00CA1457" w:rsidRDefault="0081629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The Power you need; The Experience you Trust</w:t>
      </w:r>
    </w:p>
    <w:p w14:paraId="2EF4ABBF" w14:textId="286C2DA3" w:rsidR="00B25369" w:rsidRPr="00CA1457" w:rsidRDefault="00633EF3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color w:val="000000" w:themeColor="text1"/>
          <w:sz w:val="24"/>
          <w:szCs w:val="24"/>
        </w:rPr>
        <w:t>Ashraf Mohamed</w:t>
      </w:r>
      <w:r w:rsidR="00B25369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  </w:t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B25369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20</w:t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min</w:t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48666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7B6D82CB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33F9FBB" w14:textId="77777777" w:rsidR="00B25369" w:rsidRPr="00CA1457" w:rsidRDefault="00B2536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ADF97AF" w14:textId="77777777" w:rsidR="00B25369" w:rsidRPr="00CA1457" w:rsidRDefault="00B25369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Roadmap to Escalation Management in MS</w:t>
      </w:r>
    </w:p>
    <w:p w14:paraId="5ECAEABD" w14:textId="1D23FCE3" w:rsidR="0048666F" w:rsidRPr="00CA1457" w:rsidRDefault="0048666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Azza Abdel Nasser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299C5085" w14:textId="77777777" w:rsidR="00A12C6C" w:rsidRPr="00CA1457" w:rsidRDefault="00A12C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6EEEEF47" w14:textId="3FA82349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="00633EF3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 w:rsidR="00633EF3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633EF3"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2026</w:t>
      </w:r>
    </w:p>
    <w:p w14:paraId="122959BD" w14:textId="64B3B747" w:rsidR="00A12C6C" w:rsidRPr="00CA1457" w:rsidRDefault="00A12C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04:10 – 05:40</w:t>
      </w:r>
    </w:p>
    <w:p w14:paraId="5764603B" w14:textId="77777777" w:rsidR="00A12C6C" w:rsidRPr="00CA1457" w:rsidRDefault="00935983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Pediatric Neurology</w:t>
      </w:r>
    </w:p>
    <w:p w14:paraId="40CC9698" w14:textId="77777777" w:rsidR="00A12C6C" w:rsidRPr="00CA1457" w:rsidRDefault="00A12C6C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>Chairpersons:</w:t>
      </w:r>
    </w:p>
    <w:p w14:paraId="03BA12EC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Hassan Farweez</w:t>
      </w:r>
    </w:p>
    <w:p w14:paraId="1474A913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Hala Shaheen</w:t>
      </w:r>
    </w:p>
    <w:p w14:paraId="5A87005D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Ghareeb Fawi</w:t>
      </w:r>
    </w:p>
    <w:p w14:paraId="0825CE0C" w14:textId="77777777" w:rsidR="001B7C8A" w:rsidRPr="00CA1457" w:rsidRDefault="001B7C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Maha Sayed</w:t>
      </w:r>
    </w:p>
    <w:p w14:paraId="2D5E692B" w14:textId="77777777" w:rsidR="001B7C8A" w:rsidRPr="00CA1457" w:rsidRDefault="001B7C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Nahed Salah</w:t>
      </w:r>
    </w:p>
    <w:p w14:paraId="19F5630D" w14:textId="77777777" w:rsidR="001B7C8A" w:rsidRPr="00CA1457" w:rsidRDefault="001B7C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Sameh Saied</w:t>
      </w:r>
    </w:p>
    <w:p w14:paraId="75E5A7AF" w14:textId="77777777" w:rsidR="001B7C8A" w:rsidRPr="00CA1457" w:rsidRDefault="001B7C8A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65EED19" w14:textId="77777777" w:rsidR="001B7C8A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Neonatal Neurological Examinations </w:t>
      </w:r>
    </w:p>
    <w:p w14:paraId="02BA89C3" w14:textId="77777777" w:rsidR="00B13AB4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Nahed Salah</w:t>
      </w:r>
      <w:r w:rsidR="00935983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935983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935983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935983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30 min</w:t>
      </w:r>
    </w:p>
    <w:p w14:paraId="4943C1BA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76BC5C7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Neurological Manifestations of Inborn Errors of Metabolism</w:t>
      </w:r>
    </w:p>
    <w:p w14:paraId="0C8F3F88" w14:textId="77777777" w:rsidR="001B7C8A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Maha Nada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6E850EE2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0198E313" w14:textId="77777777" w:rsidR="001B7C8A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Epileptic Encephalopathies </w:t>
      </w:r>
    </w:p>
    <w:p w14:paraId="614C03D3" w14:textId="77777777" w:rsidR="001B7C8A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Ayman Nasef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3C3BB123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90757D7" w14:textId="77777777" w:rsidR="001B7C8A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Updates in Tic Disorders and Tourrette Syndrome in Pediatrics</w:t>
      </w:r>
    </w:p>
    <w:p w14:paraId="09C1C1EE" w14:textId="77777777" w:rsidR="001B7C8A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Alia Hassan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69396D5F" w14:textId="77777777" w:rsidR="00B13AB4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B25D244" w14:textId="77777777" w:rsidR="001B7C8A" w:rsidRPr="00CA1457" w:rsidRDefault="00B13AB4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 xml:space="preserve">Recent Approach in Neuro-Developmental Disorders </w:t>
      </w:r>
    </w:p>
    <w:p w14:paraId="5500651A" w14:textId="77777777" w:rsidR="001B7C8A" w:rsidRPr="00CA1457" w:rsidRDefault="00B13AB4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Mona El Sheikh 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0B336D97" w14:textId="77777777" w:rsidR="00A12C6C" w:rsidRPr="00CA1457" w:rsidRDefault="00A12C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br w:type="page"/>
      </w:r>
    </w:p>
    <w:p w14:paraId="5F5E6A08" w14:textId="44169CD5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 2026</w:t>
      </w:r>
    </w:p>
    <w:p w14:paraId="4CADB720" w14:textId="418C2066" w:rsidR="00A12C6C" w:rsidRPr="00CA1457" w:rsidRDefault="00A12C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05:40 – 06:50</w:t>
      </w:r>
    </w:p>
    <w:p w14:paraId="3F572DBA" w14:textId="77777777" w:rsidR="00A12C6C" w:rsidRPr="00CA1457" w:rsidRDefault="00A12C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Epilepsy</w:t>
      </w:r>
    </w:p>
    <w:p w14:paraId="0E821004" w14:textId="77777777" w:rsidR="00A12C6C" w:rsidRPr="00CA1457" w:rsidRDefault="00A12C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</w:p>
    <w:p w14:paraId="2EAD1BF5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421649D0" w14:textId="77777777" w:rsidR="00A12C6C" w:rsidRPr="00CA1457" w:rsidRDefault="00A12C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C1A9929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Ali Soliman</w:t>
      </w:r>
    </w:p>
    <w:p w14:paraId="5372A99D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Ibrahim El-Menshawy</w:t>
      </w:r>
    </w:p>
    <w:p w14:paraId="70E1BF47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Mohamed Hamdy</w:t>
      </w:r>
    </w:p>
    <w:p w14:paraId="1F73FF6E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Nermeen Adel</w:t>
      </w:r>
    </w:p>
    <w:p w14:paraId="401AE385" w14:textId="77777777" w:rsidR="007F787D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Reda El-Badry</w:t>
      </w:r>
    </w:p>
    <w:p w14:paraId="629746DF" w14:textId="77777777" w:rsidR="000065BE" w:rsidRPr="00CA1457" w:rsidRDefault="000065BE" w:rsidP="00CA1457">
      <w:pPr>
        <w:bidi/>
        <w:spacing w:after="0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Wael Fadel</w:t>
      </w:r>
    </w:p>
    <w:p w14:paraId="6086C5E2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D624605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E24FC45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BEE9D5C" w14:textId="77777777" w:rsidR="004A7F00" w:rsidRPr="00CA1457" w:rsidRDefault="004A7F00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Sleep related Seizures</w:t>
      </w:r>
    </w:p>
    <w:p w14:paraId="6C17B866" w14:textId="77777777" w:rsidR="004A7F00" w:rsidRPr="00CA1457" w:rsidRDefault="004A7F00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Mahmoud Hemeida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650A030F" w14:textId="77777777" w:rsidR="004A7F00" w:rsidRPr="00CA1457" w:rsidRDefault="004A7F00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C2446C4" w14:textId="77777777" w:rsidR="007F787D" w:rsidRPr="00CA1457" w:rsidRDefault="007F787D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Preictal Apnea and Arrythmia in Epilepsy</w:t>
      </w:r>
    </w:p>
    <w:p w14:paraId="26BBB1C2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Gaber</w:t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099F302E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B07F9E0" w14:textId="77777777" w:rsidR="007F787D" w:rsidRPr="00CA1457" w:rsidRDefault="007F787D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Ketogenic diets in epilepsy and status epilepticus in adults</w:t>
      </w:r>
    </w:p>
    <w:p w14:paraId="3C09E3D0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Mona Mokhtar</w:t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62756971" w14:textId="77777777" w:rsidR="007F787D" w:rsidRPr="00CA1457" w:rsidRDefault="007F787D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D5B0DCF" w14:textId="77777777" w:rsidR="003B4DD8" w:rsidRPr="00CA1457" w:rsidRDefault="003B4DD8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Epilepsy and Malformations of Cortical Development</w:t>
      </w:r>
    </w:p>
    <w:p w14:paraId="392D9E68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Naglaa El Khayat</w:t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0D2CD6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2622DE50" w14:textId="77777777" w:rsidR="00336DA9" w:rsidRPr="00CA1457" w:rsidRDefault="00336DA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2B7776F" w14:textId="77777777" w:rsidR="00336DA9" w:rsidRPr="00CA1457" w:rsidRDefault="00336DA9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36DA507" w14:textId="77777777" w:rsidR="000D2CD6" w:rsidRPr="00CA1457" w:rsidRDefault="000D2CD6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060F73A" w14:textId="77777777" w:rsidR="000D2CD6" w:rsidRPr="00CA1457" w:rsidRDefault="000D2CD6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32F94550" w14:textId="77777777" w:rsidR="007F787D" w:rsidRPr="00CA1457" w:rsidRDefault="007F787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1FE4CE5A" w14:textId="77777777" w:rsidR="00CE2867" w:rsidRPr="00CA1457" w:rsidRDefault="00CE286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C845243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AE189ED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D7C865A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B85F4CF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0CC7EB7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3ACDE53" w14:textId="77777777" w:rsidR="00CA1457" w:rsidRDefault="00CA1457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28B6EBF" w14:textId="2A246749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Thursday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2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nd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July 2026</w:t>
      </w:r>
    </w:p>
    <w:p w14:paraId="04521F88" w14:textId="51C006AE" w:rsidR="007A7FC1" w:rsidRPr="00CA1457" w:rsidRDefault="007A7FC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06:50 – </w:t>
      </w:r>
      <w:r w:rsidR="005E6782" w:rsidRPr="00CA1457">
        <w:rPr>
          <w:rFonts w:asciiTheme="minorBidi" w:hAnsiTheme="minorBidi"/>
          <w:color w:val="000000" w:themeColor="text1"/>
          <w:sz w:val="32"/>
          <w:szCs w:val="32"/>
        </w:rPr>
        <w:t>08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:</w:t>
      </w:r>
      <w:r w:rsidR="005E6782"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  <w:r w:rsidRPr="00CA1457">
        <w:rPr>
          <w:rFonts w:asciiTheme="minorBidi" w:hAnsiTheme="minorBidi"/>
          <w:color w:val="000000" w:themeColor="text1"/>
          <w:sz w:val="32"/>
          <w:szCs w:val="32"/>
        </w:rPr>
        <w:t>0</w:t>
      </w:r>
    </w:p>
    <w:p w14:paraId="5D9065F8" w14:textId="77777777" w:rsidR="007A7FC1" w:rsidRPr="00CA1457" w:rsidRDefault="007A7FC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Intervention </w:t>
      </w:r>
    </w:p>
    <w:p w14:paraId="07A4B277" w14:textId="77777777" w:rsidR="007A7FC1" w:rsidRPr="00CA1457" w:rsidRDefault="007A7FC1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61F86922" w14:textId="77777777" w:rsidR="007A7FC1" w:rsidRPr="00CA1457" w:rsidRDefault="007A7FC1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Khaled Sallam</w:t>
      </w:r>
    </w:p>
    <w:p w14:paraId="11E62594" w14:textId="77777777" w:rsidR="007A7FC1" w:rsidRPr="00CA1457" w:rsidRDefault="007A7FC1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Magdy Aidaros</w:t>
      </w:r>
    </w:p>
    <w:p w14:paraId="453C6BA4" w14:textId="77777777" w:rsidR="001F4BCF" w:rsidRPr="00CA1457" w:rsidRDefault="001F4BCF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Mohamed El-Tamawy</w:t>
      </w:r>
    </w:p>
    <w:p w14:paraId="39FA5A5B" w14:textId="77777777" w:rsidR="005E6782" w:rsidRPr="00CA1457" w:rsidRDefault="007A7FC1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Sayed Sobhi</w:t>
      </w:r>
    </w:p>
    <w:p w14:paraId="54691E7D" w14:textId="77777777" w:rsidR="001F4BCF" w:rsidRPr="00CA1457" w:rsidRDefault="001F4BCF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FC37B8C" w14:textId="77777777" w:rsidR="005E6782" w:rsidRPr="00CA1457" w:rsidRDefault="005E678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Direct to the angio suite</w:t>
      </w:r>
    </w:p>
    <w:p w14:paraId="69679767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El Bassiouny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462839B0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1039E4AA" w14:textId="77777777" w:rsidR="005E6782" w:rsidRPr="00CA1457" w:rsidRDefault="005E678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Endovascular thrombectomy versus medical therapy in posterior circulation large vessel occlusion</w:t>
      </w:r>
    </w:p>
    <w:p w14:paraId="18060B6D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Ayman Elsudany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3AF11AE2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EA1121D" w14:textId="77777777" w:rsidR="005E6782" w:rsidRPr="00CA1457" w:rsidRDefault="005E678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How to maximize success from mechanical thrombectomy?</w:t>
      </w:r>
    </w:p>
    <w:p w14:paraId="1440BD5A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Shady Samy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12ACDEDE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CEEB4D5" w14:textId="77777777" w:rsidR="005E6782" w:rsidRPr="00CA1457" w:rsidRDefault="005E6782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Direct thrombectomy vs bridging in large vessel occlusion</w:t>
      </w:r>
    </w:p>
    <w:p w14:paraId="3C9BFC1D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Amr Saeed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15 min</w:t>
      </w:r>
    </w:p>
    <w:p w14:paraId="4723A8DF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E123FAA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5D212FA1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10 min</w:t>
      </w:r>
    </w:p>
    <w:p w14:paraId="5D2D0948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3C9E82C" w14:textId="77777777" w:rsidR="005E6782" w:rsidRPr="00CA1457" w:rsidRDefault="005E6782" w:rsidP="00CA1457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08:00 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Dinner</w:t>
      </w:r>
    </w:p>
    <w:p w14:paraId="47ABDB01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67A45EF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E4B7489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7836147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1E8D711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AAE0D18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95F5B34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DB6DFF1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404D6D5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1AFD976" w14:textId="77777777" w:rsidR="00633EF3" w:rsidRDefault="00633EF3">
      <w:pP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br w:type="page"/>
      </w:r>
    </w:p>
    <w:p w14:paraId="13DCB1BC" w14:textId="305E6E07" w:rsidR="00EC2D6C" w:rsidRPr="00CA1457" w:rsidRDefault="00EC2D6C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="006F6651"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 w:rsid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149B334B" w14:textId="77777777" w:rsidR="00EC2D6C" w:rsidRPr="00CA1457" w:rsidRDefault="00EC2D6C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09:30 – 11:20</w:t>
      </w:r>
    </w:p>
    <w:p w14:paraId="210B8E5A" w14:textId="77777777" w:rsidR="00EC2D6C" w:rsidRPr="00CA1457" w:rsidRDefault="00EC2D6C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Stroke 2</w:t>
      </w:r>
    </w:p>
    <w:p w14:paraId="5360DED2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6510D1C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2E70B773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</w:p>
    <w:p w14:paraId="353A8D2C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Abo Zeid Khodeir</w:t>
      </w:r>
    </w:p>
    <w:p w14:paraId="22469505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Eman Khedr</w:t>
      </w:r>
    </w:p>
    <w:p w14:paraId="08CFB7F6" w14:textId="77777777" w:rsidR="00EC2D6C" w:rsidRPr="00CA1457" w:rsidRDefault="00EC2D6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Hany Zaki</w:t>
      </w:r>
    </w:p>
    <w:p w14:paraId="23D1155C" w14:textId="77777777" w:rsidR="00EC2D6C" w:rsidRPr="00CA1457" w:rsidRDefault="00EC2D6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Hossam Salah</w:t>
      </w:r>
    </w:p>
    <w:p w14:paraId="272D3EB8" w14:textId="77777777" w:rsidR="00EC2D6C" w:rsidRPr="00CA1457" w:rsidRDefault="00EC2D6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Nevine El Nahas</w:t>
      </w:r>
    </w:p>
    <w:p w14:paraId="0DCBD996" w14:textId="77777777" w:rsidR="00EC2D6C" w:rsidRPr="00CA1457" w:rsidRDefault="00EC2D6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Sameh Saied</w:t>
      </w:r>
    </w:p>
    <w:p w14:paraId="60670092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A8DB9E7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5A21BD17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Should I get the COVID-19 vaccine? Immunization in individuals with stroke and other neurological disorders.</w:t>
      </w:r>
    </w:p>
    <w:p w14:paraId="5B6003F4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Mohamed Amir</w:t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0D84975D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32AF7798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Could Dystonia Be Initial Presentation of Corpus Callosum Infarction in Young Age Patients? A Case Report Study</w:t>
      </w:r>
    </w:p>
    <w:p w14:paraId="108BCD86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Mohamed Hamdy</w:t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5E585635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7DF028DC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Vascular neurosonology: current situation</w:t>
      </w:r>
    </w:p>
    <w:p w14:paraId="015C7890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Hossam Afifi</w:t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5389CA82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682ABEC8" w14:textId="77777777" w:rsidR="00EC2D6C" w:rsidRPr="00CA1457" w:rsidRDefault="00EC2D6C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Imaging versus hemodynamics in neurovascular assessment</w:t>
      </w:r>
    </w:p>
    <w:p w14:paraId="4AE5F6FE" w14:textId="77777777" w:rsidR="00EC2D6C" w:rsidRPr="00CA1457" w:rsidRDefault="00EC2D6C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Ahmed El Sadek </w:t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DA151F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</w:p>
    <w:p w14:paraId="73413D2C" w14:textId="77777777" w:rsidR="00DA151F" w:rsidRPr="00CA1457" w:rsidRDefault="00DA151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8D4A517" w14:textId="77777777" w:rsidR="00DA151F" w:rsidRPr="00CA1457" w:rsidRDefault="00DA151F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00CE309C" w14:textId="77777777" w:rsidR="00DA151F" w:rsidRPr="00CA1457" w:rsidRDefault="00DA151F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Dual Antiplatelet in stroke management</w:t>
      </w:r>
    </w:p>
    <w:p w14:paraId="012B8E91" w14:textId="19AE5D8A" w:rsidR="002050A1" w:rsidRPr="00CA1457" w:rsidRDefault="00DA151F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Ahmed Gaber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2050A1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3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0 min</w:t>
      </w:r>
      <w:r w:rsidR="002050A1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2050A1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="002050A1"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31AD9AAF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2D396B6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160108E2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A39072C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1032E276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6162AC46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177DDC3" w14:textId="77777777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1824E704" w14:textId="77777777" w:rsidR="00DA151F" w:rsidRPr="00CA1457" w:rsidRDefault="00DA151F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11:20</w:t>
      </w:r>
      <w:r w:rsidR="002050A1" w:rsidRPr="00CA1457">
        <w:rPr>
          <w:rFonts w:asciiTheme="minorBidi" w:hAnsiTheme="minorBidi"/>
          <w:color w:val="000000" w:themeColor="text1"/>
          <w:sz w:val="32"/>
          <w:szCs w:val="32"/>
        </w:rPr>
        <w:t xml:space="preserve"> – 11:40</w:t>
      </w:r>
    </w:p>
    <w:p w14:paraId="5ABF31C9" w14:textId="77777777" w:rsidR="00DA151F" w:rsidRPr="00CA1457" w:rsidRDefault="002050A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Multiple Sclerosis Session 2</w:t>
      </w:r>
    </w:p>
    <w:p w14:paraId="73E5C1BC" w14:textId="77777777" w:rsidR="00766D07" w:rsidRPr="00CA1457" w:rsidRDefault="00766D07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504641B5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18"/>
          <w:szCs w:val="18"/>
        </w:rPr>
      </w:pPr>
    </w:p>
    <w:p w14:paraId="325392B3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Abdel Nasser Mourad</w:t>
      </w:r>
    </w:p>
    <w:p w14:paraId="4B2F9D9D" w14:textId="77777777" w:rsidR="005D1A8D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Adel Hassanein</w:t>
      </w:r>
    </w:p>
    <w:p w14:paraId="7CBE7FE6" w14:textId="77777777" w:rsidR="005D1A8D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Amr Hassan</w:t>
      </w:r>
    </w:p>
    <w:p w14:paraId="333DA207" w14:textId="77777777" w:rsidR="00766D07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Hatem Samir</w:t>
      </w:r>
    </w:p>
    <w:p w14:paraId="5E7DA99A" w14:textId="77777777" w:rsidR="005D1A8D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Mohamed Saad</w:t>
      </w:r>
    </w:p>
    <w:p w14:paraId="15E06897" w14:textId="77777777" w:rsidR="005D1A8D" w:rsidRPr="00CA1457" w:rsidRDefault="005D1A8D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Sayed Zayat</w:t>
      </w:r>
    </w:p>
    <w:p w14:paraId="5D19350E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2B154FE0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28"/>
          <w:szCs w:val="28"/>
        </w:rPr>
      </w:pPr>
    </w:p>
    <w:p w14:paraId="6BA60C87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color w:val="000000" w:themeColor="text1"/>
          <w:sz w:val="24"/>
          <w:szCs w:val="24"/>
        </w:rPr>
        <w:t>Phenotypes of MS: The new proposed classification</w:t>
      </w:r>
    </w:p>
    <w:p w14:paraId="5C3B942C" w14:textId="0E833DA3" w:rsidR="00766D07" w:rsidRPr="00CA1457" w:rsidRDefault="00766D07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Ismail Ramadan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</w:p>
    <w:p w14:paraId="74B04302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9079A91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3C16373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D110426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0D909B0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1555D49" w14:textId="77777777" w:rsidR="005D1A8D" w:rsidRPr="00CA1457" w:rsidRDefault="005D1A8D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11:40 – 01:00</w:t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Gomaa Prayer &amp; Coffee Break</w:t>
      </w:r>
    </w:p>
    <w:p w14:paraId="02E883C7" w14:textId="77777777" w:rsidR="009D0BB1" w:rsidRPr="00CA1457" w:rsidRDefault="009D0BB1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D141CFF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77A922D9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2EAAE93A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32"/>
          <w:szCs w:val="32"/>
        </w:rPr>
      </w:pPr>
    </w:p>
    <w:p w14:paraId="6DC21C6D" w14:textId="77777777" w:rsidR="00766D07" w:rsidRPr="00CA1457" w:rsidRDefault="00766D07" w:rsidP="00CA1457">
      <w:pPr>
        <w:spacing w:after="0"/>
        <w:rPr>
          <w:rFonts w:asciiTheme="minorBidi" w:hAnsiTheme="minorBidi"/>
          <w:color w:val="000000" w:themeColor="text1"/>
          <w:sz w:val="24"/>
          <w:szCs w:val="24"/>
        </w:rPr>
      </w:pPr>
    </w:p>
    <w:p w14:paraId="4AC970F1" w14:textId="77777777" w:rsidR="002050A1" w:rsidRPr="00CA1457" w:rsidRDefault="002050A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5738684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08601E00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E757D46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59376C2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1547121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B83F507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72B3F628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67CE330" w14:textId="77777777" w:rsidR="006F6651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5BE047BE" w14:textId="7CF74E1F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3FF57E2C" w14:textId="77777777" w:rsidR="009D0BB1" w:rsidRPr="00CA1457" w:rsidRDefault="009D0BB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01:00 – 03:00</w:t>
      </w:r>
    </w:p>
    <w:p w14:paraId="47F642C3" w14:textId="77777777" w:rsidR="009D0BB1" w:rsidRPr="00CA1457" w:rsidRDefault="009D0BB1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Multiple Sclerosis Session 3</w:t>
      </w:r>
    </w:p>
    <w:p w14:paraId="4D6C1871" w14:textId="77777777" w:rsidR="009D0BB1" w:rsidRPr="00CA1457" w:rsidRDefault="009D0BB1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46F28C94" w14:textId="77777777" w:rsidR="009D0BB1" w:rsidRPr="00CA1457" w:rsidRDefault="009D0BB1" w:rsidP="00CA1457">
      <w:pPr>
        <w:spacing w:after="0"/>
        <w:rPr>
          <w:rFonts w:asciiTheme="minorBidi" w:hAnsiTheme="minorBidi"/>
          <w:color w:val="000000" w:themeColor="text1"/>
          <w:sz w:val="18"/>
          <w:szCs w:val="18"/>
        </w:rPr>
      </w:pPr>
    </w:p>
    <w:p w14:paraId="6207E853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Adel Hassanein</w:t>
      </w:r>
    </w:p>
    <w:p w14:paraId="64689AD5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Fathy Afifi</w:t>
      </w:r>
    </w:p>
    <w:p w14:paraId="1C08BFB0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Hoda Masoud</w:t>
      </w:r>
    </w:p>
    <w:p w14:paraId="16AE8268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Tarek El-Menesy</w:t>
      </w:r>
    </w:p>
    <w:p w14:paraId="3FCD7D7D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Wafik El-Sheikh</w:t>
      </w:r>
    </w:p>
    <w:p w14:paraId="4953F69B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5287C1D" w14:textId="77777777" w:rsidR="009D0BB1" w:rsidRPr="00CA1457" w:rsidRDefault="009D0BB1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D2E3C46" w14:textId="77777777" w:rsidR="009D0BB1" w:rsidRPr="00CA1457" w:rsidRDefault="00BF444C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An Eye on long-term safety with Ocrevus</w:t>
      </w:r>
    </w:p>
    <w:p w14:paraId="21CB3E2C" w14:textId="70247FE0" w:rsidR="00BF444C" w:rsidRPr="00CA1457" w:rsidRDefault="00BF444C" w:rsidP="006F6651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Ayman Nasef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30 min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0D1CD177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59C6D8A" w14:textId="434AB39A" w:rsidR="00BF444C" w:rsidRPr="00CA1457" w:rsidRDefault="00235BC5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 xml:space="preserve">Can Invisible Symptoms Influence Treatment Choice in MS patients? </w:t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Lobna El-Nabil</w:t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30 min</w:t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="00BF444C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7D232085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7A382E8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Management in MS Safety Vs convenience</w:t>
      </w:r>
    </w:p>
    <w:p w14:paraId="66E1CA08" w14:textId="23D90545" w:rsidR="00BF444C" w:rsidRPr="00CA1457" w:rsidRDefault="00BF444C" w:rsidP="006F6651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Mahmoud Saad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7F10873E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8215CC5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SPMS Journey: An innovative transformation for the patient</w:t>
      </w:r>
    </w:p>
    <w:p w14:paraId="72F0C628" w14:textId="57ABF83D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Mohamed Fouad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19EEEF82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E67152E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Race against time: The optimum shift in early MS</w:t>
      </w:r>
    </w:p>
    <w:p w14:paraId="53A48670" w14:textId="7B5F23A2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Mohamed Ali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14:paraId="69C652EC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11E63B5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5639F73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15A56D3F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DD6B619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0C0642B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A8A0A86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48EAF48" w14:textId="77777777" w:rsidR="006F6651" w:rsidRPr="00CA1457" w:rsidRDefault="006F6651" w:rsidP="006F6651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4C83AE5F" w14:textId="77777777" w:rsidR="003C6A22" w:rsidRPr="00CA1457" w:rsidRDefault="003C6A2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03:00 – 04:20</w:t>
      </w:r>
    </w:p>
    <w:p w14:paraId="72C54CCC" w14:textId="77777777" w:rsidR="003C6A22" w:rsidRPr="00CA1457" w:rsidRDefault="003C6A2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Movement Disorder</w:t>
      </w:r>
    </w:p>
    <w:p w14:paraId="16202998" w14:textId="77777777" w:rsidR="003C6A22" w:rsidRPr="00CA1457" w:rsidRDefault="003C6A22" w:rsidP="00CA1457">
      <w:pPr>
        <w:spacing w:after="0"/>
        <w:jc w:val="center"/>
        <w:rPr>
          <w:rFonts w:asciiTheme="minorBidi" w:hAnsiTheme="minorBidi"/>
          <w:color w:val="000000" w:themeColor="text1"/>
          <w:sz w:val="36"/>
          <w:szCs w:val="36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</w:rPr>
        <w:t>Advances in PD Management</w:t>
      </w:r>
    </w:p>
    <w:p w14:paraId="6AE86CE1" w14:textId="77777777" w:rsidR="003C6A22" w:rsidRPr="00CA1457" w:rsidRDefault="003C6A2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71A5EA92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0524E68B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Ali Shalash</w:t>
      </w:r>
    </w:p>
    <w:p w14:paraId="73AD0D94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Ahmed Azab</w:t>
      </w:r>
    </w:p>
    <w:p w14:paraId="50EED19D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Amira Zaki</w:t>
      </w:r>
    </w:p>
    <w:p w14:paraId="74EC4EC5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Hatem Samir</w:t>
      </w:r>
    </w:p>
    <w:p w14:paraId="2896DA7F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Hazem Marouf</w:t>
      </w:r>
    </w:p>
    <w:p w14:paraId="3E490896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Mahmoud Haroun</w:t>
      </w:r>
    </w:p>
    <w:p w14:paraId="12DB4327" w14:textId="77777777" w:rsidR="00BF444C" w:rsidRPr="00CA1457" w:rsidRDefault="00BF444C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00ABEEC9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Disease modification in PD: Updates</w:t>
      </w:r>
    </w:p>
    <w:p w14:paraId="5EF450A9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Prof. Angelo Antonini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25 min</w:t>
      </w:r>
    </w:p>
    <w:p w14:paraId="5DC753B6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i/>
          <w:iCs/>
          <w:color w:val="000000" w:themeColor="text1"/>
          <w:sz w:val="24"/>
          <w:szCs w:val="24"/>
        </w:rPr>
      </w:pPr>
      <w:r w:rsidRPr="00CA1457">
        <w:rPr>
          <w:rFonts w:asciiTheme="minorBidi" w:hAnsiTheme="minorBidi"/>
          <w:i/>
          <w:iCs/>
          <w:color w:val="000000" w:themeColor="text1"/>
          <w:sz w:val="24"/>
          <w:szCs w:val="24"/>
        </w:rPr>
        <w:t>Professor of Neurology-University of Padua, Italy</w:t>
      </w:r>
    </w:p>
    <w:p w14:paraId="42E35D23" w14:textId="77777777" w:rsidR="009D0BB1" w:rsidRPr="00CA1457" w:rsidRDefault="009D0BB1" w:rsidP="00CA1457">
      <w:pPr>
        <w:spacing w:after="0"/>
        <w:jc w:val="center"/>
        <w:rPr>
          <w:rFonts w:asciiTheme="minorBidi" w:hAnsiTheme="minorBidi"/>
          <w:color w:val="000000" w:themeColor="text1"/>
          <w:sz w:val="20"/>
          <w:szCs w:val="20"/>
        </w:rPr>
      </w:pPr>
    </w:p>
    <w:p w14:paraId="2778D066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Device Aided therapies of PD: Egyptian Perspectives</w:t>
      </w:r>
    </w:p>
    <w:p w14:paraId="60DF93DF" w14:textId="77777777" w:rsidR="00A12C6C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Ali Shalash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25 min</w:t>
      </w:r>
    </w:p>
    <w:p w14:paraId="7C38C267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2886D4F1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57A3EE34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16"/>
          <w:szCs w:val="16"/>
        </w:rPr>
      </w:pPr>
    </w:p>
    <w:p w14:paraId="46F613C3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Technology in PD</w:t>
      </w:r>
    </w:p>
    <w:p w14:paraId="6960F5A1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Dr. Alia Hassan Mansour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47BC20DE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1745B666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Availability of Therapies for Parkinson's disease in Egypt &amp; Africa</w:t>
      </w:r>
    </w:p>
    <w:p w14:paraId="6873210C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Eman Hamid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23C7B9D4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030C625" w14:textId="77777777" w:rsidR="003C6A22" w:rsidRPr="00CA1457" w:rsidRDefault="003C6A22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Discussion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15 min</w:t>
      </w:r>
    </w:p>
    <w:p w14:paraId="0C7E5CA1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CA1F16C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8595E60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7A8AD9F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46451F84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225659F5" w14:textId="77777777" w:rsidR="006F6651" w:rsidRDefault="006F6651" w:rsidP="00CA1457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</w:p>
    <w:p w14:paraId="3B3B3F13" w14:textId="77777777" w:rsidR="006F6651" w:rsidRPr="00CA1457" w:rsidRDefault="006F6651" w:rsidP="00633EF3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lastRenderedPageBreak/>
        <w:t>Friday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3</w:t>
      </w:r>
      <w:r w:rsidRPr="006F6651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  <w:vertAlign w:val="superscript"/>
        </w:rPr>
        <w:t>rd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July</w:t>
      </w:r>
      <w:r w:rsidRPr="00CA1457"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 xml:space="preserve"> 202</w:t>
      </w:r>
      <w:r>
        <w:rPr>
          <w:rFonts w:asciiTheme="minorBidi" w:hAnsiTheme="minorBidi"/>
          <w:b/>
          <w:bCs/>
          <w:color w:val="000000" w:themeColor="text1"/>
          <w:sz w:val="36"/>
          <w:szCs w:val="36"/>
          <w:u w:val="single"/>
        </w:rPr>
        <w:t>6</w:t>
      </w:r>
    </w:p>
    <w:p w14:paraId="4BA2E0D5" w14:textId="77777777" w:rsidR="003C6A22" w:rsidRPr="00CA1457" w:rsidRDefault="003C6A22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>04:20</w:t>
      </w:r>
      <w:r w:rsidR="00632B97" w:rsidRPr="00CA1457">
        <w:rPr>
          <w:rFonts w:asciiTheme="minorBidi" w:hAnsiTheme="minorBidi"/>
          <w:color w:val="000000" w:themeColor="text1"/>
          <w:sz w:val="32"/>
          <w:szCs w:val="32"/>
        </w:rPr>
        <w:t xml:space="preserve"> – 05:20</w:t>
      </w:r>
    </w:p>
    <w:p w14:paraId="429821C5" w14:textId="77777777" w:rsidR="003C6A22" w:rsidRPr="00CA1457" w:rsidRDefault="00632B97" w:rsidP="00CA1457">
      <w:pPr>
        <w:spacing w:after="0"/>
        <w:jc w:val="center"/>
        <w:rPr>
          <w:rFonts w:asciiTheme="minorBidi" w:hAnsiTheme="minorBidi"/>
          <w:color w:val="000000" w:themeColor="text1"/>
          <w:sz w:val="32"/>
          <w:szCs w:val="32"/>
        </w:rPr>
      </w:pPr>
      <w:r w:rsidRPr="00CA1457">
        <w:rPr>
          <w:rFonts w:asciiTheme="minorBidi" w:hAnsiTheme="minorBidi"/>
          <w:color w:val="000000" w:themeColor="text1"/>
          <w:sz w:val="32"/>
          <w:szCs w:val="32"/>
        </w:rPr>
        <w:t xml:space="preserve">Neuromuscular </w:t>
      </w:r>
    </w:p>
    <w:p w14:paraId="61546CF6" w14:textId="77777777" w:rsidR="003C6A22" w:rsidRPr="00CA1457" w:rsidRDefault="003C6A22" w:rsidP="00CA1457">
      <w:pPr>
        <w:spacing w:after="0"/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</w:pPr>
      <w:r w:rsidRPr="00CA1457">
        <w:rPr>
          <w:rFonts w:asciiTheme="minorBidi" w:hAnsiTheme="minorBidi"/>
          <w:b/>
          <w:bCs/>
          <w:color w:val="000000" w:themeColor="text1"/>
          <w:sz w:val="24"/>
          <w:szCs w:val="24"/>
          <w:u w:val="single"/>
        </w:rPr>
        <w:t>Chairpersons:</w:t>
      </w:r>
    </w:p>
    <w:p w14:paraId="7EE516DE" w14:textId="77777777" w:rsidR="00A67093" w:rsidRPr="00CA1457" w:rsidRDefault="00A67093" w:rsidP="00CA1457">
      <w:pPr>
        <w:spacing w:after="0"/>
        <w:rPr>
          <w:rFonts w:asciiTheme="minorBidi" w:hAnsiTheme="minorBidi"/>
          <w:color w:val="000000" w:themeColor="text1"/>
          <w:sz w:val="18"/>
          <w:szCs w:val="18"/>
        </w:rPr>
      </w:pPr>
    </w:p>
    <w:p w14:paraId="35AB4C5E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Amira </w:t>
      </w:r>
      <w:r w:rsidR="00182EA0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Z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aki</w:t>
      </w:r>
    </w:p>
    <w:p w14:paraId="079D8699" w14:textId="77777777" w:rsidR="001F4BCF" w:rsidRPr="00CA1457" w:rsidRDefault="00182EA0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Hamdy El-T</w:t>
      </w:r>
      <w:r w:rsidR="001F4BCF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a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l</w:t>
      </w:r>
      <w:r w:rsidR="001F4BCF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lawy</w:t>
      </w:r>
    </w:p>
    <w:p w14:paraId="414143E5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Mona Raafat</w:t>
      </w:r>
    </w:p>
    <w:p w14:paraId="7FD67763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Samia Ashour</w:t>
      </w:r>
    </w:p>
    <w:p w14:paraId="61AF10F1" w14:textId="77777777" w:rsidR="001F4BCF" w:rsidRPr="00CA1457" w:rsidRDefault="001F4BCF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Shoura </w:t>
      </w:r>
      <w:r w:rsidR="00182EA0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Y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ou</w:t>
      </w:r>
      <w:r w:rsidR="00182EA0"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sef</w:t>
      </w:r>
    </w:p>
    <w:p w14:paraId="1429D0AF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33788F7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48E38D5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F2719B1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Spinal muscular atrophy in Egypt: Starting the journey of therapy</w:t>
      </w:r>
    </w:p>
    <w:p w14:paraId="1A11A519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Nagia Fahmy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</w:p>
    <w:p w14:paraId="31F7650F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AECB408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</w:p>
    <w:p w14:paraId="65C390F6" w14:textId="77777777" w:rsidR="00632B97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Treatable Myopathies</w:t>
      </w:r>
    </w:p>
    <w:p w14:paraId="1A9D2987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Shoura Youssef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</w:p>
    <w:p w14:paraId="1A4ED2B2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</w:p>
    <w:p w14:paraId="5CF5C869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</w:p>
    <w:p w14:paraId="5C164480" w14:textId="77777777" w:rsidR="00182EA0" w:rsidRPr="00CA1457" w:rsidRDefault="00182EA0" w:rsidP="00CA1457">
      <w:pPr>
        <w:spacing w:after="0" w:line="276" w:lineRule="auto"/>
        <w:rPr>
          <w:rFonts w:asciiTheme="minorBidi" w:hAnsiTheme="minorBidi"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color w:val="000000" w:themeColor="text1"/>
          <w:sz w:val="28"/>
          <w:szCs w:val="28"/>
        </w:rPr>
        <w:t>Update on immune mediated neuropathies</w:t>
      </w:r>
    </w:p>
    <w:p w14:paraId="5D4ED2F7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>Heba Rashed</w:t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  <w:r w:rsidRPr="00CA1457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  <w:t>20 min</w:t>
      </w:r>
    </w:p>
    <w:p w14:paraId="34004039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08AC932B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12"/>
          <w:szCs w:val="12"/>
        </w:rPr>
      </w:pPr>
    </w:p>
    <w:p w14:paraId="5F967E89" w14:textId="77777777" w:rsidR="00632B97" w:rsidRPr="00CA1457" w:rsidRDefault="00632B97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B81242A" w14:textId="77777777" w:rsidR="00F14EC4" w:rsidRPr="00CA1457" w:rsidRDefault="00F14EC4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6CA9147A" w14:textId="3900CE16" w:rsidR="00ED6BFE" w:rsidRPr="00CA1457" w:rsidRDefault="00ED6BFE" w:rsidP="00633EF3">
      <w:pPr>
        <w:spacing w:after="0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D837599" w14:textId="77777777" w:rsidR="00ED6BFE" w:rsidRPr="00CA1457" w:rsidRDefault="00ED6BFE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27432A01" w14:textId="77777777" w:rsidR="00ED6BFE" w:rsidRPr="00CA1457" w:rsidRDefault="00ED6BFE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56AF1D69" w14:textId="77777777" w:rsidR="00ED6BFE" w:rsidRPr="00CA1457" w:rsidRDefault="00ED6BFE" w:rsidP="00CA1457">
      <w:pPr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sectPr w:rsidR="00ED6BFE" w:rsidRPr="00CA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451A"/>
    <w:multiLevelType w:val="hybridMultilevel"/>
    <w:tmpl w:val="B34E24EC"/>
    <w:lvl w:ilvl="0" w:tplc="BC06A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01"/>
    <w:rsid w:val="000065BE"/>
    <w:rsid w:val="000801E3"/>
    <w:rsid w:val="000834FE"/>
    <w:rsid w:val="0008680C"/>
    <w:rsid w:val="000B1EE7"/>
    <w:rsid w:val="000C724C"/>
    <w:rsid w:val="000D2CD6"/>
    <w:rsid w:val="000F2E81"/>
    <w:rsid w:val="00123218"/>
    <w:rsid w:val="00145F06"/>
    <w:rsid w:val="00182EA0"/>
    <w:rsid w:val="001B7C8A"/>
    <w:rsid w:val="001E269F"/>
    <w:rsid w:val="001F4BCF"/>
    <w:rsid w:val="002050A1"/>
    <w:rsid w:val="002136C4"/>
    <w:rsid w:val="00235BC5"/>
    <w:rsid w:val="00246CCF"/>
    <w:rsid w:val="002867D9"/>
    <w:rsid w:val="002E01EA"/>
    <w:rsid w:val="00336C84"/>
    <w:rsid w:val="00336DA9"/>
    <w:rsid w:val="003B4DD8"/>
    <w:rsid w:val="003C6A22"/>
    <w:rsid w:val="00472132"/>
    <w:rsid w:val="0048666F"/>
    <w:rsid w:val="004A7F00"/>
    <w:rsid w:val="004C476D"/>
    <w:rsid w:val="004D6701"/>
    <w:rsid w:val="00576135"/>
    <w:rsid w:val="005D1A8D"/>
    <w:rsid w:val="005E2A04"/>
    <w:rsid w:val="005E6782"/>
    <w:rsid w:val="00606A59"/>
    <w:rsid w:val="00632B97"/>
    <w:rsid w:val="00633EF3"/>
    <w:rsid w:val="006C1BF4"/>
    <w:rsid w:val="006F6651"/>
    <w:rsid w:val="007125C3"/>
    <w:rsid w:val="00766D07"/>
    <w:rsid w:val="00792D6C"/>
    <w:rsid w:val="00797110"/>
    <w:rsid w:val="007A7FC1"/>
    <w:rsid w:val="007F787D"/>
    <w:rsid w:val="00816292"/>
    <w:rsid w:val="008C6E12"/>
    <w:rsid w:val="00914D4B"/>
    <w:rsid w:val="00935983"/>
    <w:rsid w:val="009D0BB1"/>
    <w:rsid w:val="00A12C6C"/>
    <w:rsid w:val="00A67093"/>
    <w:rsid w:val="00AC03DC"/>
    <w:rsid w:val="00B13AB4"/>
    <w:rsid w:val="00B25369"/>
    <w:rsid w:val="00B61451"/>
    <w:rsid w:val="00BF444C"/>
    <w:rsid w:val="00C42001"/>
    <w:rsid w:val="00C90F8A"/>
    <w:rsid w:val="00CA1457"/>
    <w:rsid w:val="00CE2867"/>
    <w:rsid w:val="00D61E6B"/>
    <w:rsid w:val="00D73201"/>
    <w:rsid w:val="00DA151F"/>
    <w:rsid w:val="00DE74EC"/>
    <w:rsid w:val="00EC247C"/>
    <w:rsid w:val="00EC2D6C"/>
    <w:rsid w:val="00ED6BFE"/>
    <w:rsid w:val="00F14EC4"/>
    <w:rsid w:val="00F35432"/>
    <w:rsid w:val="00F3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D363"/>
  <w15:chartTrackingRefBased/>
  <w15:docId w15:val="{C518584F-EA2A-42D4-8113-A2954A0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32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Nourhan</cp:lastModifiedBy>
  <cp:revision>3</cp:revision>
  <dcterms:created xsi:type="dcterms:W3CDTF">2026-05-03T09:58:00Z</dcterms:created>
  <dcterms:modified xsi:type="dcterms:W3CDTF">2026-05-03T10:15:00Z</dcterms:modified>
</cp:coreProperties>
</file>